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1D09" w14:textId="77777777" w:rsidR="004424EB" w:rsidRPr="00EC5100" w:rsidRDefault="00270108" w:rsidP="00270108">
      <w:pPr>
        <w:jc w:val="center"/>
        <w:rPr>
          <w:b/>
          <w:sz w:val="32"/>
          <w:szCs w:val="32"/>
        </w:rPr>
      </w:pPr>
      <w:r w:rsidRPr="00EC5100">
        <w:rPr>
          <w:b/>
          <w:sz w:val="32"/>
          <w:szCs w:val="32"/>
        </w:rPr>
        <w:t>BID NOTICE</w:t>
      </w:r>
    </w:p>
    <w:p w14:paraId="6288B3A4" w14:textId="77777777" w:rsidR="00270108" w:rsidRDefault="00270108" w:rsidP="00EC5100"/>
    <w:p w14:paraId="31607E75" w14:textId="38CDA1EC" w:rsidR="00EC5100" w:rsidRPr="00044276" w:rsidRDefault="00270108" w:rsidP="00270108">
      <w:pPr>
        <w:rPr>
          <w:b/>
          <w:bCs/>
        </w:rPr>
      </w:pPr>
      <w:r>
        <w:t xml:space="preserve">Cloud County Community College is seeking bids for </w:t>
      </w:r>
      <w:r w:rsidR="00044276" w:rsidRPr="00044276">
        <w:rPr>
          <w:b/>
          <w:bCs/>
        </w:rPr>
        <w:t>Cybersecurity Services</w:t>
      </w:r>
      <w:r w:rsidR="00044276">
        <w:t>.</w:t>
      </w:r>
      <w:r>
        <w:t xml:space="preserve"> Specifications may be obtained at </w:t>
      </w:r>
      <w:hyperlink r:id="rId4" w:history="1">
        <w:r w:rsidRPr="002628BD">
          <w:rPr>
            <w:rStyle w:val="Hyperlink"/>
          </w:rPr>
          <w:t>www.cloud.edu</w:t>
        </w:r>
      </w:hyperlink>
      <w:r w:rsidR="00044276">
        <w:rPr>
          <w:rStyle w:val="Hyperlink"/>
        </w:rPr>
        <w:t>/about/bid-requests/</w:t>
      </w:r>
      <w:r>
        <w:t xml:space="preserve"> or by contacting the Business Office, (785) 243-1435. Cloud County Community College reserves the right to refuse any and/or all bids. Bids should be mailed or delivered to Cloud County Community College, Attention</w:t>
      </w:r>
      <w:r w:rsidR="00EC5100">
        <w:t xml:space="preserve">: Business Office, P.O. Box 1002, 2221 Campus Drive, Concordia, KS 66901. Please mark the envelope, </w:t>
      </w:r>
      <w:r w:rsidR="00044276" w:rsidRPr="00044276">
        <w:rPr>
          <w:b/>
          <w:bCs/>
        </w:rPr>
        <w:t>Cybersecurity Services.</w:t>
      </w:r>
    </w:p>
    <w:p w14:paraId="5DE02D36" w14:textId="0CA59684" w:rsidR="00EC5100" w:rsidRPr="00EC5100" w:rsidRDefault="00EC5100" w:rsidP="00270108">
      <w:r w:rsidRPr="00EC5100">
        <w:t>Bids will be accepted</w:t>
      </w:r>
      <w:r w:rsidR="007D1BE3">
        <w:t xml:space="preserve"> </w:t>
      </w:r>
      <w:r w:rsidR="007D1BE3" w:rsidRPr="008C421A">
        <w:t>unti</w:t>
      </w:r>
      <w:r w:rsidR="008C421A">
        <w:t>l</w:t>
      </w:r>
      <w:r w:rsidR="007D1BE3" w:rsidRPr="008C421A">
        <w:rPr>
          <w:b/>
          <w:bCs/>
        </w:rPr>
        <w:t xml:space="preserve"> </w:t>
      </w:r>
      <w:r w:rsidR="00044276">
        <w:rPr>
          <w:b/>
          <w:bCs/>
        </w:rPr>
        <w:t>3</w:t>
      </w:r>
      <w:r w:rsidR="0092013E" w:rsidRPr="00AD7131">
        <w:rPr>
          <w:b/>
        </w:rPr>
        <w:t>:00</w:t>
      </w:r>
      <w:r w:rsidR="0092013E" w:rsidRPr="0092013E">
        <w:rPr>
          <w:b/>
        </w:rPr>
        <w:t xml:space="preserve"> p.m. </w:t>
      </w:r>
      <w:r w:rsidR="00AD7131">
        <w:rPr>
          <w:b/>
        </w:rPr>
        <w:t>Wednesday</w:t>
      </w:r>
      <w:r w:rsidR="0092013E" w:rsidRPr="0092013E">
        <w:rPr>
          <w:b/>
        </w:rPr>
        <w:t>, April</w:t>
      </w:r>
      <w:r w:rsidR="00AD7131">
        <w:rPr>
          <w:b/>
        </w:rPr>
        <w:t xml:space="preserve"> 1</w:t>
      </w:r>
      <w:r w:rsidR="003A3948">
        <w:rPr>
          <w:b/>
        </w:rPr>
        <w:t>9</w:t>
      </w:r>
      <w:r w:rsidR="0092013E" w:rsidRPr="0092013E">
        <w:rPr>
          <w:b/>
        </w:rPr>
        <w:t>, 202</w:t>
      </w:r>
      <w:r w:rsidR="003A3948">
        <w:rPr>
          <w:b/>
        </w:rPr>
        <w:t>3</w:t>
      </w:r>
      <w:r w:rsidR="0092013E" w:rsidRPr="0092013E">
        <w:t>.</w:t>
      </w:r>
      <w:r w:rsidR="001F247F" w:rsidRPr="0092013E">
        <w:t xml:space="preserve"> </w:t>
      </w:r>
      <w:r w:rsidR="001F247F">
        <w:t xml:space="preserve">Any bids received after </w:t>
      </w:r>
      <w:r w:rsidR="00044276">
        <w:t>3</w:t>
      </w:r>
      <w:r w:rsidR="0092013E" w:rsidRPr="0092013E">
        <w:t>:00 p.m.</w:t>
      </w:r>
      <w:r w:rsidRPr="0092013E">
        <w:t xml:space="preserve"> </w:t>
      </w:r>
      <w:r>
        <w:t xml:space="preserve">will not be accepted and will be returned unopened. Bid opening will be held at </w:t>
      </w:r>
      <w:r w:rsidR="00044276">
        <w:t>3</w:t>
      </w:r>
      <w:r w:rsidR="0092013E" w:rsidRPr="0092013E">
        <w:t>:</w:t>
      </w:r>
      <w:r w:rsidR="00044276">
        <w:t>30</w:t>
      </w:r>
      <w:r w:rsidR="0092013E" w:rsidRPr="0092013E">
        <w:t xml:space="preserve"> p.m. </w:t>
      </w:r>
      <w:r w:rsidR="00AD7131">
        <w:t>Wednesday</w:t>
      </w:r>
      <w:r w:rsidR="0092013E" w:rsidRPr="0092013E">
        <w:t xml:space="preserve">, April </w:t>
      </w:r>
      <w:r w:rsidR="00AD7131">
        <w:t>1</w:t>
      </w:r>
      <w:r w:rsidR="003A3948">
        <w:t>9</w:t>
      </w:r>
      <w:r w:rsidR="0092013E" w:rsidRPr="0092013E">
        <w:t>, 202</w:t>
      </w:r>
      <w:r w:rsidR="00A14405">
        <w:t>3</w:t>
      </w:r>
      <w:r w:rsidR="007D1BE3" w:rsidRPr="0092013E">
        <w:t>,</w:t>
      </w:r>
      <w:r w:rsidRPr="0092013E">
        <w:t xml:space="preserve"> in</w:t>
      </w:r>
      <w:r>
        <w:t xml:space="preserve"> Cook Theatre of Cloud County Community College. </w:t>
      </w:r>
    </w:p>
    <w:p w14:paraId="7C33613B" w14:textId="77777777" w:rsidR="00270108" w:rsidRDefault="00270108" w:rsidP="00270108">
      <w:pPr>
        <w:jc w:val="center"/>
      </w:pPr>
    </w:p>
    <w:sectPr w:rsidR="0027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08"/>
    <w:rsid w:val="00044276"/>
    <w:rsid w:val="00094C9D"/>
    <w:rsid w:val="001F247F"/>
    <w:rsid w:val="00270108"/>
    <w:rsid w:val="003A3948"/>
    <w:rsid w:val="004424EB"/>
    <w:rsid w:val="0066775A"/>
    <w:rsid w:val="00752619"/>
    <w:rsid w:val="007D1BE3"/>
    <w:rsid w:val="008C421A"/>
    <w:rsid w:val="0092013E"/>
    <w:rsid w:val="00A14405"/>
    <w:rsid w:val="00AD7131"/>
    <w:rsid w:val="00EC5100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22A7"/>
  <w15:chartTrackingRefBased/>
  <w15:docId w15:val="{E8BD8723-BA1F-4B5A-A926-AA5F7B2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ou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Shuler</dc:creator>
  <cp:keywords/>
  <dc:description/>
  <cp:lastModifiedBy>Labarge, Mary K</cp:lastModifiedBy>
  <cp:revision>2</cp:revision>
  <cp:lastPrinted>2023-04-06T13:47:00Z</cp:lastPrinted>
  <dcterms:created xsi:type="dcterms:W3CDTF">2023-04-06T13:52:00Z</dcterms:created>
  <dcterms:modified xsi:type="dcterms:W3CDTF">2023-04-06T13:52:00Z</dcterms:modified>
</cp:coreProperties>
</file>